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840" w:type="dxa"/>
        <w:tblLayout w:type="fixed"/>
        <w:tblLook w:val="01E0" w:firstRow="1" w:lastRow="1" w:firstColumn="1" w:lastColumn="1" w:noHBand="0" w:noVBand="0"/>
      </w:tblPr>
      <w:tblGrid>
        <w:gridCol w:w="468"/>
        <w:gridCol w:w="635"/>
        <w:gridCol w:w="567"/>
        <w:gridCol w:w="1900"/>
        <w:gridCol w:w="540"/>
        <w:gridCol w:w="70"/>
        <w:gridCol w:w="398"/>
        <w:gridCol w:w="484"/>
        <w:gridCol w:w="589"/>
        <w:gridCol w:w="1032"/>
        <w:gridCol w:w="1052"/>
        <w:gridCol w:w="1052"/>
        <w:gridCol w:w="1053"/>
      </w:tblGrid>
      <w:tr w:rsidR="00AB0A94" w:rsidTr="00145C01">
        <w:tc>
          <w:tcPr>
            <w:tcW w:w="4177" w:type="dxa"/>
            <w:gridSpan w:val="6"/>
            <w:hideMark/>
          </w:tcPr>
          <w:p w:rsidR="00AB0A94" w:rsidRDefault="00AB0A94" w:rsidP="00145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Татарстан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Республикасы</w:t>
            </w:r>
            <w:proofErr w:type="spellEnd"/>
          </w:p>
          <w:p w:rsidR="00AB0A94" w:rsidRDefault="00AB0A94" w:rsidP="00145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Мөслим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районы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Тат.Бүләр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урта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гомуми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белем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бирү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мәктәбе</w:t>
            </w:r>
            <w:proofErr w:type="spellEnd"/>
          </w:p>
        </w:tc>
        <w:tc>
          <w:tcPr>
            <w:tcW w:w="1471" w:type="dxa"/>
            <w:gridSpan w:val="3"/>
            <w:hideMark/>
          </w:tcPr>
          <w:p w:rsidR="00AB0A94" w:rsidRDefault="00AB0A94" w:rsidP="00145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06F94658" wp14:editId="240C4B27">
                  <wp:extent cx="683895" cy="683895"/>
                  <wp:effectExtent l="0" t="0" r="1905" b="1905"/>
                  <wp:docPr id="1" name="Рисунок 1" descr="Описание: ГЕРБА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" name="Рисунок 64" descr="Описание: ГЕРБА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3895" cy="6838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89" w:type="dxa"/>
            <w:gridSpan w:val="4"/>
            <w:hideMark/>
          </w:tcPr>
          <w:p w:rsidR="00AB0A94" w:rsidRDefault="00AB0A94" w:rsidP="00145C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Тат.Булярская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средняя общеобразовательная школа </w:t>
            </w:r>
          </w:p>
          <w:p w:rsidR="00AB0A94" w:rsidRDefault="00AB0A94" w:rsidP="00145C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Муслюмовского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района   Республики Татарстан    </w:t>
            </w:r>
          </w:p>
        </w:tc>
      </w:tr>
      <w:tr w:rsidR="00AB0A94" w:rsidRPr="00A27545" w:rsidTr="00145C01">
        <w:trPr>
          <w:trHeight w:val="456"/>
        </w:trPr>
        <w:tc>
          <w:tcPr>
            <w:tcW w:w="9837" w:type="dxa"/>
            <w:gridSpan w:val="13"/>
            <w:tcBorders>
              <w:top w:val="nil"/>
              <w:left w:val="nil"/>
              <w:bottom w:val="single" w:sz="12" w:space="0" w:color="auto"/>
              <w:right w:val="nil"/>
            </w:tcBorders>
            <w:hideMark/>
          </w:tcPr>
          <w:p w:rsidR="00AB0A94" w:rsidRDefault="00AB0A94" w:rsidP="00145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адрес: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423988, РТ,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Муслюмовский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д.Тат.Буляр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ул. Дружбы, 1а</w:t>
            </w:r>
          </w:p>
          <w:p w:rsidR="00AB0A94" w:rsidRPr="00A27545" w:rsidRDefault="00AB0A94" w:rsidP="00145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тел</w:t>
            </w:r>
            <w:r w:rsidRPr="00A2754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.: (85556) 3-40-18,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e</w:t>
            </w:r>
            <w:r w:rsidRPr="00A275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mail</w:t>
            </w:r>
            <w:r w:rsidRPr="00A2754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stb</w:t>
            </w:r>
            <w:r w:rsidRPr="00A2754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mus</w:t>
            </w:r>
            <w:r w:rsidRPr="00A2754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@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edu</w:t>
            </w:r>
            <w:r w:rsidRPr="00A2754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tatar</w:t>
            </w:r>
            <w:r w:rsidRPr="00A2754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ru</w:t>
            </w:r>
          </w:p>
        </w:tc>
      </w:tr>
      <w:tr w:rsidR="00AB0A94" w:rsidRPr="00F579E8" w:rsidTr="00145C01">
        <w:tc>
          <w:tcPr>
            <w:tcW w:w="9837" w:type="dxa"/>
            <w:gridSpan w:val="13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AB0A94" w:rsidRPr="00A27545" w:rsidRDefault="00AB0A94" w:rsidP="00145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AB0A94" w:rsidRPr="00F579E8" w:rsidRDefault="00AB0A94" w:rsidP="00145C01">
            <w:pPr>
              <w:tabs>
                <w:tab w:val="left" w:pos="429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275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ab/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ПРИКАЗ</w:t>
            </w:r>
          </w:p>
        </w:tc>
      </w:tr>
      <w:tr w:rsidR="00AB0A94" w:rsidTr="00145C01">
        <w:tc>
          <w:tcPr>
            <w:tcW w:w="467" w:type="dxa"/>
            <w:hideMark/>
          </w:tcPr>
          <w:p w:rsidR="00AB0A94" w:rsidRDefault="00AB0A94" w:rsidP="00145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AB0A94" w:rsidRDefault="00E73302" w:rsidP="00145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567" w:type="dxa"/>
            <w:hideMark/>
          </w:tcPr>
          <w:p w:rsidR="00AB0A94" w:rsidRDefault="00AB0A94" w:rsidP="00145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AB0A94" w:rsidRDefault="00E73302" w:rsidP="00145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28.08</w:t>
            </w:r>
          </w:p>
        </w:tc>
        <w:tc>
          <w:tcPr>
            <w:tcW w:w="540" w:type="dxa"/>
            <w:hideMark/>
          </w:tcPr>
          <w:p w:rsidR="00AB0A94" w:rsidRDefault="00AB0A94" w:rsidP="00145C01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46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AB0A94" w:rsidRPr="00AB0A94" w:rsidRDefault="00AB0A94" w:rsidP="00145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84" w:type="dxa"/>
            <w:hideMark/>
          </w:tcPr>
          <w:p w:rsidR="00AB0A94" w:rsidRDefault="00AB0A94" w:rsidP="00145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1621" w:type="dxa"/>
            <w:gridSpan w:val="2"/>
          </w:tcPr>
          <w:p w:rsidR="00AB0A94" w:rsidRDefault="00AB0A94" w:rsidP="00145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52" w:type="dxa"/>
          </w:tcPr>
          <w:p w:rsidR="00AB0A94" w:rsidRDefault="00AB0A94" w:rsidP="00145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52" w:type="dxa"/>
          </w:tcPr>
          <w:p w:rsidR="00AB0A94" w:rsidRDefault="00AB0A94" w:rsidP="00145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53" w:type="dxa"/>
          </w:tcPr>
          <w:p w:rsidR="00AB0A94" w:rsidRDefault="00AB0A94" w:rsidP="00145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AB0A94" w:rsidRDefault="00AB0A94" w:rsidP="00AB0A94"/>
    <w:p w:rsidR="00AB0A94" w:rsidRPr="00F579E8" w:rsidRDefault="00AB0A94" w:rsidP="00AB0A9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579E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Об обеспечении безопасности </w:t>
      </w:r>
    </w:p>
    <w:p w:rsidR="00AB0A94" w:rsidRPr="00F579E8" w:rsidRDefault="00AB0A94" w:rsidP="00AB0A9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579E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и антитеррористической защищённости </w:t>
      </w:r>
    </w:p>
    <w:p w:rsidR="00AB0A94" w:rsidRPr="00F579E8" w:rsidRDefault="00AB0A94" w:rsidP="00AB0A94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 2025</w:t>
      </w:r>
      <w:r w:rsidRPr="00F579E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году</w:t>
      </w:r>
    </w:p>
    <w:p w:rsidR="00AB0A94" w:rsidRPr="00F579E8" w:rsidRDefault="00AB0A94" w:rsidP="00AB0A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AB0A94" w:rsidRPr="00F579E8" w:rsidRDefault="00AB0A94" w:rsidP="00AB0A94">
      <w:pPr>
        <w:shd w:val="clear" w:color="auto" w:fill="FFFFFF"/>
        <w:spacing w:after="0" w:line="240" w:lineRule="auto"/>
        <w:ind w:left="57" w:right="57" w:firstLine="490"/>
        <w:jc w:val="both"/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</w:pPr>
      <w:r w:rsidRPr="00F579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целях обеспечения безопасности нахождения в зданиях, помещениях школы, безопасного функ</w:t>
      </w:r>
      <w:r w:rsidRPr="00F579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</w:r>
      <w:r w:rsidRPr="00F579E8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 xml:space="preserve">ционирования школы, своевременного обнаружения и предотвращения опасных </w:t>
      </w:r>
      <w:r w:rsidRPr="00F579E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 xml:space="preserve">ситуаций, поддержания порядка и реализации мер по защите персонала, обучающихся </w:t>
      </w:r>
      <w:r w:rsidRPr="00F579E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в период их нахождения на территории, в зданиях, сооружениях школы и упорядочения работы учреждения </w:t>
      </w:r>
    </w:p>
    <w:p w:rsidR="00AB0A94" w:rsidRPr="00F579E8" w:rsidRDefault="00AB0A94" w:rsidP="00AB0A94">
      <w:pPr>
        <w:shd w:val="clear" w:color="auto" w:fill="FFFFFF"/>
        <w:spacing w:after="0" w:line="240" w:lineRule="auto"/>
        <w:ind w:left="57" w:right="57" w:firstLine="490"/>
        <w:jc w:val="both"/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</w:pPr>
      <w:r w:rsidRPr="00F579E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ПРИКАЗЫВАЮ:</w:t>
      </w:r>
    </w:p>
    <w:p w:rsidR="00AB0A94" w:rsidRPr="00F579E8" w:rsidRDefault="00AB0A94" w:rsidP="00AB0A94">
      <w:pPr>
        <w:shd w:val="clear" w:color="auto" w:fill="FFFFFF"/>
        <w:spacing w:after="0" w:line="240" w:lineRule="auto"/>
        <w:ind w:left="57" w:right="57"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79E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1. Непосредственную охрану здания школы осуще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softHyphen/>
        <w:t xml:space="preserve">влять в ночное время сторожу школы Исламовой С.Г. </w:t>
      </w:r>
      <w:r w:rsidRPr="00F579E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 дневное время контроль за прохождением посторонних в здание школы в течение рабочего дня обслуживающему техническому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персоналу</w:t>
      </w:r>
      <w:r w:rsidRPr="008407D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Х</w:t>
      </w:r>
      <w:r w:rsidR="00445D6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абибуллиной И.Р. </w:t>
      </w:r>
      <w:proofErr w:type="gramStart"/>
      <w:r w:rsidR="00445D6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и  </w:t>
      </w:r>
      <w:proofErr w:type="spellStart"/>
      <w:r w:rsidR="00445D6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Нуретдиновой</w:t>
      </w:r>
      <w:proofErr w:type="spellEnd"/>
      <w:proofErr w:type="gramEnd"/>
      <w:r w:rsidR="00445D6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Л.Б.</w:t>
      </w:r>
      <w:r w:rsidRPr="00F579E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:</w:t>
      </w:r>
    </w:p>
    <w:p w:rsidR="00AB0A94" w:rsidRPr="00F579E8" w:rsidRDefault="00AB0A94" w:rsidP="00AB0A94">
      <w:pPr>
        <w:shd w:val="clear" w:color="auto" w:fill="FFFFFF"/>
        <w:tabs>
          <w:tab w:val="left" w:leader="underscore" w:pos="9485"/>
        </w:tabs>
        <w:spacing w:after="0" w:line="240" w:lineRule="auto"/>
        <w:ind w:left="57" w:right="57"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79E8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>1.1. Место для дежурных определить на входе в школу.</w:t>
      </w:r>
    </w:p>
    <w:p w:rsidR="00AB0A94" w:rsidRPr="00F579E8" w:rsidRDefault="00AB0A94" w:rsidP="00AB0A94">
      <w:pPr>
        <w:shd w:val="clear" w:color="auto" w:fill="FFFFFF"/>
        <w:tabs>
          <w:tab w:val="left" w:leader="underscore" w:pos="4003"/>
        </w:tabs>
        <w:spacing w:after="0" w:line="240" w:lineRule="auto"/>
        <w:ind w:left="57" w:right="57"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79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1.2. Порядок работы, обязанности охранников определяются должностными инструкциями, правилами внутреннего трудового распорядка</w:t>
      </w:r>
      <w:r w:rsidRPr="00F579E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и </w:t>
      </w:r>
      <w:proofErr w:type="spellStart"/>
      <w:r w:rsidRPr="00F579E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внутришкольным</w:t>
      </w:r>
      <w:proofErr w:type="spellEnd"/>
      <w:r w:rsidRPr="00F579E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режимом работы.</w:t>
      </w:r>
    </w:p>
    <w:p w:rsidR="00AB0A94" w:rsidRPr="00F579E8" w:rsidRDefault="00AB0A94" w:rsidP="00AB0A94">
      <w:pPr>
        <w:shd w:val="clear" w:color="auto" w:fill="FFFFFF"/>
        <w:tabs>
          <w:tab w:val="left" w:pos="840"/>
        </w:tabs>
        <w:spacing w:after="0" w:line="240" w:lineRule="auto"/>
        <w:ind w:left="57" w:right="57"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79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</w:t>
      </w:r>
      <w:r w:rsidRPr="00F579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proofErr w:type="gramStart"/>
      <w:r w:rsidRPr="00F579E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В</w:t>
      </w:r>
      <w:proofErr w:type="gramEnd"/>
      <w:r w:rsidRPr="00F579E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 xml:space="preserve"> целях исключения нахождения на территории и в зданиях школы</w:t>
      </w:r>
      <w:r w:rsidRPr="00F579E8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 xml:space="preserve"> посторонних лиц и предотвращения несанкционированного доступа</w:t>
      </w:r>
      <w:r w:rsidRPr="00F579E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:</w:t>
      </w:r>
    </w:p>
    <w:p w:rsidR="00AB0A94" w:rsidRPr="00F579E8" w:rsidRDefault="00AB0A94" w:rsidP="00AB0A94">
      <w:pPr>
        <w:widowControl w:val="0"/>
        <w:shd w:val="clear" w:color="auto" w:fill="FFFFFF"/>
        <w:tabs>
          <w:tab w:val="left" w:pos="1022"/>
        </w:tabs>
        <w:adjustRightInd w:val="0"/>
        <w:spacing w:after="0" w:line="240" w:lineRule="auto"/>
        <w:ind w:left="57" w:right="57"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579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2.1. </w:t>
      </w:r>
      <w:r w:rsidRPr="00F579E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В здания и на территорию образовательного учреждения обеспечить только санкци</w:t>
      </w:r>
      <w:r w:rsidRPr="00F579E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softHyphen/>
      </w:r>
      <w:r w:rsidRPr="00F579E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 xml:space="preserve">онированный доступ должностных лиц, персонала, обучающихся </w:t>
      </w:r>
      <w:r w:rsidRPr="00F579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транспортных средств.</w:t>
      </w:r>
    </w:p>
    <w:p w:rsidR="00AB0A94" w:rsidRPr="00F579E8" w:rsidRDefault="00AB0A94" w:rsidP="00AB0A94">
      <w:pPr>
        <w:widowControl w:val="0"/>
        <w:shd w:val="clear" w:color="auto" w:fill="FFFFFF"/>
        <w:tabs>
          <w:tab w:val="left" w:pos="1022"/>
          <w:tab w:val="left" w:leader="underscore" w:pos="2453"/>
        </w:tabs>
        <w:adjustRightInd w:val="0"/>
        <w:spacing w:after="0" w:line="240" w:lineRule="auto"/>
        <w:ind w:left="57" w:right="57"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579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2.2.</w:t>
      </w:r>
      <w:r w:rsidRPr="00F579E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Право санкционированного доступа посетителей и транспорта на объ</w:t>
      </w:r>
      <w:r w:rsidRPr="00F579E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softHyphen/>
      </w:r>
      <w:r w:rsidRPr="00F579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екты и территорию образовательного учреждения дает паспорт. </w:t>
      </w:r>
    </w:p>
    <w:p w:rsidR="00AB0A94" w:rsidRPr="00F579E8" w:rsidRDefault="00AB0A94" w:rsidP="00AB0A94">
      <w:pPr>
        <w:shd w:val="clear" w:color="auto" w:fill="FFFFFF"/>
        <w:spacing w:after="0" w:line="240" w:lineRule="auto"/>
        <w:ind w:left="57" w:right="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79E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      2.3.</w:t>
      </w:r>
      <w:r w:rsidRPr="00F579E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Разрешить пропуск в здание посетителей по устным заявкам должностных лиц образовательного учреждения, с сопровождением до необходимого человека. Пропуск посетителей обязательно регистри</w:t>
      </w:r>
      <w:r w:rsidRPr="00F579E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softHyphen/>
        <w:t>ровать в специальном журнале регистрации посетителей.</w:t>
      </w:r>
    </w:p>
    <w:p w:rsidR="00AB0A94" w:rsidRPr="00F579E8" w:rsidRDefault="00AB0A94" w:rsidP="00AB0A94">
      <w:pPr>
        <w:widowControl w:val="0"/>
        <w:shd w:val="clear" w:color="auto" w:fill="FFFFFF"/>
        <w:tabs>
          <w:tab w:val="left" w:pos="2355"/>
        </w:tabs>
        <w:adjustRightInd w:val="0"/>
        <w:spacing w:after="0" w:line="240" w:lineRule="auto"/>
        <w:ind w:left="57" w:right="57"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79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2.4. </w:t>
      </w:r>
      <w:r w:rsidRPr="00F579E8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Вход в здания образовательного учреждения разре</w:t>
      </w:r>
      <w:r w:rsidRPr="00F579E8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softHyphen/>
      </w:r>
      <w:r w:rsidRPr="00F579E8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 xml:space="preserve">шать только при наличии у посетителей документа, удостоверяющего личность, после регистрации в журнале учета </w:t>
      </w:r>
      <w:r w:rsidRPr="00F579E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посетителей. Ввоз (внос) или вывоз (вынос) имущества образовательного учреждения осуществлять </w:t>
      </w:r>
      <w:r w:rsidRPr="00F579E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 xml:space="preserve">только с разрешения директора школы или завхоза школы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Гилмуллиной</w:t>
      </w:r>
      <w:proofErr w:type="spellEnd"/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 xml:space="preserve"> Л.М. </w:t>
      </w:r>
      <w:r w:rsidRPr="00F579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 за соответст</w:t>
      </w:r>
      <w:r w:rsidRPr="00F579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</w:r>
      <w:r w:rsidRPr="00F579E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вием вносимого (ввозимого), выносимого (вывозимого) имущества возложить на охрану, дежурных учителей и обслуживающий персонал.</w:t>
      </w:r>
    </w:p>
    <w:p w:rsidR="00AB0A94" w:rsidRPr="00F579E8" w:rsidRDefault="00AB0A94" w:rsidP="00AB0A94">
      <w:pPr>
        <w:shd w:val="clear" w:color="auto" w:fill="FFFFFF"/>
        <w:spacing w:after="0" w:line="240" w:lineRule="auto"/>
        <w:ind w:left="57" w:right="57" w:firstLine="540"/>
        <w:jc w:val="both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</w:pPr>
      <w:r w:rsidRPr="00F579E8">
        <w:rPr>
          <w:rFonts w:ascii="Times New Roman" w:eastAsia="Times New Roman" w:hAnsi="Times New Roman" w:cs="Times New Roman"/>
          <w:sz w:val="24"/>
          <w:szCs w:val="24"/>
          <w:lang w:eastAsia="ru-RU"/>
        </w:rPr>
        <w:t>2.5. Администрации школы, д</w:t>
      </w:r>
      <w:r w:rsidRPr="00F579E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ежурным учителям контролировать проведение нормального функционирования учебного процесса и в случае возникновения чрезвычайно-опасной ситуации действовать согласно инструкциям по антитеррористической безопасности.</w:t>
      </w:r>
    </w:p>
    <w:p w:rsidR="00AB0A94" w:rsidRPr="00F579E8" w:rsidRDefault="00AB0A94" w:rsidP="00AB0A94">
      <w:pPr>
        <w:shd w:val="clear" w:color="auto" w:fill="FFFFFF"/>
        <w:tabs>
          <w:tab w:val="left" w:pos="1022"/>
          <w:tab w:val="left" w:leader="underscore" w:pos="2837"/>
        </w:tabs>
        <w:spacing w:after="0" w:line="240" w:lineRule="auto"/>
        <w:ind w:left="57" w:right="57"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79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2.6.</w:t>
      </w:r>
      <w:r w:rsidRPr="00F579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F579E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 xml:space="preserve">Контроль пропуска (как при въезде, так и при выезде) технических средств и транспорта для уборки территории, и эвакуации мусора, завоза </w:t>
      </w:r>
      <w:r w:rsidRPr="00F579E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материальных средств и </w:t>
      </w:r>
      <w:r w:rsidRPr="00F579E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lastRenderedPageBreak/>
        <w:t xml:space="preserve">продуктов </w:t>
      </w:r>
      <w:r w:rsidRPr="00F579E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 контроль за работой их на объектах учреждения возложить на</w:t>
      </w:r>
      <w:r w:rsidRPr="00F579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завхоза школы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Гилмуллиной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Л.М.</w:t>
      </w:r>
    </w:p>
    <w:p w:rsidR="00AB0A94" w:rsidRPr="00F579E8" w:rsidRDefault="00AB0A94" w:rsidP="00AB0A94">
      <w:pPr>
        <w:shd w:val="clear" w:color="auto" w:fill="FFFFFF"/>
        <w:tabs>
          <w:tab w:val="left" w:leader="underscore" w:pos="9552"/>
        </w:tabs>
        <w:spacing w:after="0" w:line="240" w:lineRule="auto"/>
        <w:ind w:left="57" w:right="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79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3. </w:t>
      </w:r>
      <w:r w:rsidRPr="00F579E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Завхозу школы</w:t>
      </w:r>
      <w:r w:rsidRPr="00F579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AB0A94" w:rsidRPr="00F579E8" w:rsidRDefault="00AB0A94" w:rsidP="00AB0A94">
      <w:pPr>
        <w:shd w:val="clear" w:color="auto" w:fill="FFFFFF"/>
        <w:tabs>
          <w:tab w:val="left" w:leader="underscore" w:pos="9552"/>
        </w:tabs>
        <w:spacing w:after="0" w:line="240" w:lineRule="auto"/>
        <w:ind w:left="57" w:right="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79E8">
        <w:rPr>
          <w:rFonts w:ascii="Times New Roman" w:eastAsia="Times New Roman" w:hAnsi="Times New Roman" w:cs="Times New Roman"/>
          <w:sz w:val="24"/>
          <w:szCs w:val="24"/>
          <w:lang w:eastAsia="ru-RU"/>
        </w:rPr>
        <w:t>3.1.</w:t>
      </w:r>
      <w:r w:rsidRPr="00F579E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Организовать перед началом каждого рабочего дня проведение следующих проверок</w:t>
      </w:r>
      <w:r w:rsidRPr="00F579E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сторожами и техническим работником</w:t>
      </w:r>
      <w:r w:rsidRPr="00F579E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: безо</w:t>
      </w:r>
      <w:r w:rsidRPr="00F579E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softHyphen/>
      </w:r>
      <w:r w:rsidRPr="00F579E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пасности территории вокруг зданий школы, состояния замков на дверях </w:t>
      </w:r>
      <w:r w:rsidRPr="00F579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запасных выходов, подвальных и хозяйственных помещений, состояния коридора и раздевалки</w:t>
      </w:r>
      <w:r w:rsidRPr="00F579E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, безопасного содержания электрощитов </w:t>
      </w:r>
      <w:r w:rsidRPr="00F579E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 другого специального оборудования.</w:t>
      </w:r>
    </w:p>
    <w:p w:rsidR="00AB0A94" w:rsidRPr="00F579E8" w:rsidRDefault="00AB0A94" w:rsidP="00AB0A94">
      <w:pPr>
        <w:shd w:val="clear" w:color="auto" w:fill="FFFFFF"/>
        <w:tabs>
          <w:tab w:val="left" w:leader="underscore" w:pos="9552"/>
        </w:tabs>
        <w:spacing w:after="0" w:line="240" w:lineRule="auto"/>
        <w:ind w:left="57" w:right="57"/>
        <w:jc w:val="both"/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</w:pPr>
      <w:r w:rsidRPr="00F579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3.2. </w:t>
      </w:r>
      <w:r w:rsidRPr="00F579E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Лично контролировать, совместно с дежурным учителем, прибытие и </w:t>
      </w:r>
      <w:r w:rsidRPr="00F579E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порядок пропуска обучающихся и сотрудников перед началом занятий.</w:t>
      </w:r>
    </w:p>
    <w:p w:rsidR="00AB0A94" w:rsidRPr="00F579E8" w:rsidRDefault="00AB0A94" w:rsidP="00AB0A94">
      <w:pPr>
        <w:shd w:val="clear" w:color="auto" w:fill="FFFFFF"/>
        <w:tabs>
          <w:tab w:val="left" w:leader="underscore" w:pos="9552"/>
        </w:tabs>
        <w:spacing w:after="0" w:line="240" w:lineRule="auto"/>
        <w:ind w:left="57" w:right="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579E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3.3. </w:t>
      </w:r>
      <w:r w:rsidRPr="00F579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Особое внимание уделять проверке безопасности, содержания мест проведения общих мероп</w:t>
      </w:r>
      <w:r w:rsidRPr="00F579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</w:r>
      <w:r w:rsidRPr="00F579E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риятий в школе, площадок на территории </w:t>
      </w:r>
      <w:r w:rsidRPr="00F579E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учреждения и др. мест.</w:t>
      </w:r>
    </w:p>
    <w:p w:rsidR="00AB0A94" w:rsidRPr="00F579E8" w:rsidRDefault="00AB0A94" w:rsidP="00AB0A94">
      <w:pPr>
        <w:shd w:val="clear" w:color="auto" w:fill="FFFFFF"/>
        <w:tabs>
          <w:tab w:val="left" w:leader="underscore" w:pos="9552"/>
        </w:tabs>
        <w:spacing w:after="0" w:line="240" w:lineRule="auto"/>
        <w:ind w:left="57" w:right="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79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3.4. Плановые проверки состояния пропускного режима, наличия и порядка ведения докумен</w:t>
      </w:r>
      <w:r w:rsidRPr="00F579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</w:r>
      <w:r w:rsidRPr="00F579E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тации, содержания запасных выходов про</w:t>
      </w:r>
      <w:r w:rsidRPr="00F579E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softHyphen/>
      </w:r>
      <w:r w:rsidRPr="00F579E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водить не реже одного раза в месяц; результаты контроля заносить в Журнал учета проверок состояния </w:t>
      </w:r>
      <w:r w:rsidRPr="00F579E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пропускного режима и технических средств охраны должностными лицами.</w:t>
      </w:r>
    </w:p>
    <w:p w:rsidR="00AB0A94" w:rsidRPr="00F579E8" w:rsidRDefault="00AB0A94" w:rsidP="00AB0A94">
      <w:pPr>
        <w:shd w:val="clear" w:color="auto" w:fill="FFFFFF"/>
        <w:tabs>
          <w:tab w:val="left" w:leader="underscore" w:pos="9552"/>
        </w:tabs>
        <w:spacing w:after="0" w:line="240" w:lineRule="auto"/>
        <w:ind w:left="57" w:right="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79E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3.5. Проконтролировать </w:t>
      </w:r>
      <w:r w:rsidRPr="00F579E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состояние имущества, </w:t>
      </w:r>
      <w:r w:rsidRPr="00F579E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иметь схемы эвакуации людей и имущества при </w:t>
      </w:r>
      <w:r w:rsidRPr="00F579E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пожаре и в случае возникновения чрезвычайных ситуаций.</w:t>
      </w:r>
    </w:p>
    <w:p w:rsidR="00AB0A94" w:rsidRPr="00F579E8" w:rsidRDefault="00AB0A94" w:rsidP="00AB0A94">
      <w:pPr>
        <w:shd w:val="clear" w:color="auto" w:fill="FFFFFF"/>
        <w:spacing w:after="0" w:line="240" w:lineRule="auto"/>
        <w:ind w:left="57" w:right="57"/>
        <w:jc w:val="both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</w:pPr>
      <w:r w:rsidRPr="00F579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3.6. Сигналы оповещения, порядок проведения эвакуации людей и имущества довести до всего </w:t>
      </w:r>
      <w:r w:rsidRPr="00F579E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персонала и обучающихся.</w:t>
      </w:r>
    </w:p>
    <w:p w:rsidR="00AB0A94" w:rsidRPr="00F579E8" w:rsidRDefault="00AB0A94" w:rsidP="00AB0A94">
      <w:pPr>
        <w:shd w:val="clear" w:color="auto" w:fill="FFFFFF"/>
        <w:spacing w:after="0" w:line="240" w:lineRule="auto"/>
        <w:ind w:left="57" w:right="57"/>
        <w:jc w:val="both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</w:pPr>
      <w:r w:rsidRPr="00F579E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3.7. </w:t>
      </w:r>
      <w:r w:rsidRPr="00F579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Бытовой мусор, строительные и производственные отходы собирать только на специаль</w:t>
      </w:r>
      <w:r w:rsidRPr="00F579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</w:r>
      <w:r w:rsidRPr="00F579E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но выделенной площадке в контейнеры, с последующим их вывозом специально оборудованным </w:t>
      </w:r>
      <w:r w:rsidRPr="00F579E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транспортом. </w:t>
      </w:r>
      <w:r w:rsidRPr="00F579E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Исключить сжигание мусора, использованной тары, отходов и т. п., а также разведение костров </w:t>
      </w:r>
      <w:r w:rsidRPr="00F579E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на территории школы.</w:t>
      </w:r>
    </w:p>
    <w:p w:rsidR="00AB0A94" w:rsidRPr="00F579E8" w:rsidRDefault="00AB0A94" w:rsidP="00AB0A94">
      <w:pPr>
        <w:widowControl w:val="0"/>
        <w:shd w:val="clear" w:color="auto" w:fill="FFFFFF"/>
        <w:tabs>
          <w:tab w:val="left" w:pos="922"/>
        </w:tabs>
        <w:adjustRightInd w:val="0"/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F579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3.8. </w:t>
      </w:r>
      <w:r w:rsidRPr="00F579E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Содержать в исправном, рабочем состоянии освещение территории, входов в здание.</w:t>
      </w:r>
    </w:p>
    <w:p w:rsidR="00AB0A94" w:rsidRPr="00F579E8" w:rsidRDefault="00AB0A94" w:rsidP="00AB0A94">
      <w:pPr>
        <w:shd w:val="clear" w:color="auto" w:fill="FFFFFF"/>
        <w:tabs>
          <w:tab w:val="left" w:pos="739"/>
        </w:tabs>
        <w:spacing w:after="0" w:line="240" w:lineRule="auto"/>
        <w:ind w:left="57" w:right="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79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4. </w:t>
      </w:r>
      <w:r w:rsidRPr="00F579E8"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  <w:lang w:eastAsia="ru-RU"/>
        </w:rPr>
        <w:t>Педагогическому составу</w:t>
      </w:r>
      <w:r w:rsidRPr="00F579E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:</w:t>
      </w:r>
    </w:p>
    <w:p w:rsidR="00AB0A94" w:rsidRPr="00F579E8" w:rsidRDefault="00AB0A94" w:rsidP="00AB0A94">
      <w:pPr>
        <w:shd w:val="clear" w:color="auto" w:fill="FFFFFF"/>
        <w:tabs>
          <w:tab w:val="left" w:pos="739"/>
        </w:tabs>
        <w:spacing w:after="0" w:line="240" w:lineRule="auto"/>
        <w:ind w:left="57" w:right="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79E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4.1. </w:t>
      </w:r>
      <w:r w:rsidRPr="00F579E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Прибывать на свои рабочие места за</w:t>
      </w:r>
      <w:r w:rsidRPr="00F579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30 </w:t>
      </w:r>
      <w:r w:rsidRPr="00F579E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минут до начала занятия. Непосредственно </w:t>
      </w:r>
      <w:r w:rsidRPr="00F579E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перед началом занятия визуальным осмотром проверять классы на </w:t>
      </w:r>
      <w:r w:rsidRPr="00F579E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предмет безопасного состояния и исправности оборудования, отсутствия подозрительных и опасных </w:t>
      </w:r>
      <w:r w:rsidRPr="00F579E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для жизни и здоровья людей предметов и веществ.</w:t>
      </w:r>
    </w:p>
    <w:p w:rsidR="00AB0A94" w:rsidRPr="00F579E8" w:rsidRDefault="00AB0A94" w:rsidP="00AB0A94">
      <w:pPr>
        <w:shd w:val="clear" w:color="auto" w:fill="FFFFFF"/>
        <w:tabs>
          <w:tab w:val="left" w:pos="941"/>
          <w:tab w:val="left" w:leader="underscore" w:pos="5213"/>
        </w:tabs>
        <w:spacing w:after="0" w:line="240" w:lineRule="auto"/>
        <w:ind w:left="57" w:right="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79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4.2. </w:t>
      </w:r>
      <w:r w:rsidRPr="00F579E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Прием родителей (посетителей) проводить на своих рабочих местах(кабинетах).</w:t>
      </w:r>
    </w:p>
    <w:p w:rsidR="00AB0A94" w:rsidRPr="00F579E8" w:rsidRDefault="00AB0A94" w:rsidP="00AB0A94">
      <w:pPr>
        <w:shd w:val="clear" w:color="auto" w:fill="FFFFFF"/>
        <w:tabs>
          <w:tab w:val="left" w:pos="739"/>
        </w:tabs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</w:pPr>
      <w:r w:rsidRPr="00F579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</w:t>
      </w:r>
      <w:r w:rsidRPr="00F579E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Ответственными за надлежащее состояние и содержание классов </w:t>
      </w:r>
      <w:r w:rsidRPr="00F579E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назначить: </w:t>
      </w:r>
    </w:p>
    <w:p w:rsidR="00AB0A94" w:rsidRPr="00F579E8" w:rsidRDefault="00AB0A94" w:rsidP="00AB0A94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79E8">
        <w:rPr>
          <w:rFonts w:ascii="Times New Roman" w:eastAsia="Times New Roman" w:hAnsi="Times New Roman" w:cs="Times New Roman"/>
          <w:sz w:val="24"/>
          <w:szCs w:val="24"/>
          <w:lang w:eastAsia="ru-RU"/>
        </w:rPr>
        <w:t>кабинет информатики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физики</w:t>
      </w:r>
      <w:r w:rsidRPr="00F579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Ялалова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А.Л.</w:t>
      </w:r>
    </w:p>
    <w:p w:rsidR="00AB0A94" w:rsidRPr="00F579E8" w:rsidRDefault="00AB0A94" w:rsidP="00AB0A94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79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кабинет математики –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Абдуллину Р.Ф. 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Набиуллина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М.Р.</w:t>
      </w:r>
    </w:p>
    <w:p w:rsidR="00AB0A94" w:rsidRDefault="00AB0A94" w:rsidP="00AB0A94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79E8">
        <w:rPr>
          <w:rFonts w:ascii="Times New Roman" w:eastAsia="Times New Roman" w:hAnsi="Times New Roman" w:cs="Times New Roman"/>
          <w:sz w:val="24"/>
          <w:szCs w:val="24"/>
          <w:lang w:eastAsia="ru-RU"/>
        </w:rPr>
        <w:t>кабинет русского языка и литературы –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Хафизову Р.Р. </w:t>
      </w:r>
    </w:p>
    <w:p w:rsidR="00AB0A94" w:rsidRPr="00F579E8" w:rsidRDefault="00AB0A94" w:rsidP="00AB0A94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79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кабинет начальных классов </w:t>
      </w:r>
      <w:r w:rsidR="00A275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 </w:t>
      </w:r>
      <w:proofErr w:type="spellStart"/>
      <w:r w:rsidR="00A27545">
        <w:rPr>
          <w:rFonts w:ascii="Times New Roman" w:eastAsia="Times New Roman" w:hAnsi="Times New Roman" w:cs="Times New Roman"/>
          <w:sz w:val="24"/>
          <w:szCs w:val="24"/>
          <w:lang w:eastAsia="ru-RU"/>
        </w:rPr>
        <w:t>Шарип</w:t>
      </w:r>
      <w:bookmarkStart w:id="0" w:name="_GoBack"/>
      <w:bookmarkEnd w:id="0"/>
      <w:r w:rsidR="00445D62">
        <w:rPr>
          <w:rFonts w:ascii="Times New Roman" w:eastAsia="Times New Roman" w:hAnsi="Times New Roman" w:cs="Times New Roman"/>
          <w:sz w:val="24"/>
          <w:szCs w:val="24"/>
          <w:lang w:eastAsia="ru-RU"/>
        </w:rPr>
        <w:t>янову</w:t>
      </w:r>
      <w:proofErr w:type="spellEnd"/>
      <w:r w:rsidR="00445D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А.Р.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Нургалиеву Т.З.</w:t>
      </w:r>
    </w:p>
    <w:p w:rsidR="00AB0A94" w:rsidRPr="00F579E8" w:rsidRDefault="00AB0A94" w:rsidP="00AB0A94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79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кабинет татарского языка –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Махмутову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Э.С. </w:t>
      </w:r>
    </w:p>
    <w:p w:rsidR="00AB0A94" w:rsidRDefault="00AB0A94" w:rsidP="00AB0A94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79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методический кабинет –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Мирсаяпову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Р.Ш.</w:t>
      </w:r>
    </w:p>
    <w:p w:rsidR="00AB0A94" w:rsidRDefault="00AB0A94" w:rsidP="00AB0A94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кабинет истории –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Зиннатуллину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Т.М.</w:t>
      </w:r>
    </w:p>
    <w:p w:rsidR="00AB0A94" w:rsidRDefault="00AB0A94" w:rsidP="00AB0A94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кабинет ин. языка –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Вазетдинову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А.А.</w:t>
      </w:r>
    </w:p>
    <w:p w:rsidR="00AB0A94" w:rsidRPr="00F579E8" w:rsidRDefault="00AB0A94" w:rsidP="00AB0A94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кабинет ОБЖ –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Мирзаянова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А.Г.</w:t>
      </w:r>
    </w:p>
    <w:p w:rsidR="00AB0A94" w:rsidRPr="00F579E8" w:rsidRDefault="00AB0A94" w:rsidP="00AB0A94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мастерская, спортзал –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Мирзаянова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М.Х.</w:t>
      </w:r>
    </w:p>
    <w:p w:rsidR="00AB0A94" w:rsidRPr="00F579E8" w:rsidRDefault="00AB0A94" w:rsidP="00AB0A94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79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библиотека –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Исламову С.Г.</w:t>
      </w:r>
    </w:p>
    <w:p w:rsidR="00AB0A94" w:rsidRPr="00F579E8" w:rsidRDefault="00AB0A94" w:rsidP="00AB0A94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кухня-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Ялалову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З.В.</w:t>
      </w:r>
    </w:p>
    <w:p w:rsidR="00AB0A94" w:rsidRDefault="00AB0A94" w:rsidP="00AB0A94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79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котельной –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Азиева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Р.Р.</w:t>
      </w:r>
    </w:p>
    <w:p w:rsidR="00AB0A94" w:rsidRPr="00F579E8" w:rsidRDefault="00AB0A94" w:rsidP="00AB0A94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детский сад –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Карамову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З.М.</w:t>
      </w:r>
    </w:p>
    <w:p w:rsidR="00AB0A94" w:rsidRPr="00F579E8" w:rsidRDefault="00AB0A94" w:rsidP="00AB0A94">
      <w:pPr>
        <w:shd w:val="clear" w:color="auto" w:fill="FFFFFF"/>
        <w:tabs>
          <w:tab w:val="left" w:pos="744"/>
        </w:tabs>
        <w:spacing w:after="0" w:line="240" w:lineRule="auto"/>
        <w:ind w:left="57" w:right="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79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</w:t>
      </w:r>
      <w:r w:rsidRPr="00F579E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Ответственным за кабинеты и помещения:</w:t>
      </w:r>
    </w:p>
    <w:p w:rsidR="00AB0A94" w:rsidRPr="00F579E8" w:rsidRDefault="00AB0A94" w:rsidP="00AB0A94">
      <w:pPr>
        <w:shd w:val="clear" w:color="auto" w:fill="FFFFFF"/>
        <w:tabs>
          <w:tab w:val="left" w:pos="744"/>
        </w:tabs>
        <w:spacing w:after="0" w:line="240" w:lineRule="auto"/>
        <w:ind w:left="57" w:right="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79E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6.1. </w:t>
      </w:r>
      <w:r w:rsidRPr="00F579E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Постоянно контролировать их безопасное содержание и эксплуатацию установленного обо</w:t>
      </w:r>
      <w:r w:rsidRPr="00F579E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softHyphen/>
      </w:r>
      <w:r w:rsidRPr="00F579E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рудования; обеспечивать сохранность имущества и документации, соблюдение установленного </w:t>
      </w:r>
      <w:r w:rsidRPr="00F579E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режима работы, выполнение правил эксплуатации, пожарной и электрической безопасности, свое</w:t>
      </w:r>
      <w:r w:rsidRPr="00F579E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softHyphen/>
      </w:r>
      <w:r w:rsidRPr="00F579E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временную уборку, создание и поддержание санитарно-гигиенических условий и требований </w:t>
      </w:r>
      <w:proofErr w:type="spellStart"/>
      <w:r w:rsidRPr="00F579E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СанПин</w:t>
      </w:r>
      <w:proofErr w:type="spellEnd"/>
      <w:r w:rsidRPr="00F579E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.</w:t>
      </w:r>
    </w:p>
    <w:p w:rsidR="00AB0A94" w:rsidRPr="00F579E8" w:rsidRDefault="00AB0A94" w:rsidP="00AB0A94">
      <w:pPr>
        <w:shd w:val="clear" w:color="auto" w:fill="FFFFFF"/>
        <w:tabs>
          <w:tab w:val="left" w:pos="744"/>
        </w:tabs>
        <w:spacing w:after="0" w:line="240" w:lineRule="auto"/>
        <w:ind w:left="57" w:right="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79E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ab/>
        <w:t xml:space="preserve">6.2. </w:t>
      </w:r>
      <w:r w:rsidRPr="00F579E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Категорически запретить проведение временных огневых и других опасных работ без пись</w:t>
      </w:r>
      <w:r w:rsidRPr="00F579E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softHyphen/>
      </w:r>
      <w:r w:rsidRPr="00F579E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менного разрешения руководителя образовательного учреждения и предварительной организации </w:t>
      </w:r>
      <w:r w:rsidRPr="00F579E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надежных противопожарных и защитных мер.</w:t>
      </w:r>
    </w:p>
    <w:p w:rsidR="00AB0A94" w:rsidRPr="00F579E8" w:rsidRDefault="00AB0A94" w:rsidP="00AB0A94">
      <w:pPr>
        <w:shd w:val="clear" w:color="auto" w:fill="FFFFFF"/>
        <w:tabs>
          <w:tab w:val="left" w:pos="744"/>
        </w:tabs>
        <w:spacing w:after="0" w:line="240" w:lineRule="auto"/>
        <w:ind w:left="57" w:right="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79E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6.3. </w:t>
      </w:r>
      <w:r w:rsidRPr="00F579E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Помещения и места расположения оборудования, имеющего повышенную пожарную, элек</w:t>
      </w:r>
      <w:r w:rsidRPr="00F579E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softHyphen/>
      </w:r>
      <w:r w:rsidRPr="00F579E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трическую, травматическую опасность, обозначить стандартными знаками предупреждения.</w:t>
      </w:r>
    </w:p>
    <w:p w:rsidR="00AB0A94" w:rsidRPr="00F579E8" w:rsidRDefault="00AB0A94" w:rsidP="00AB0A94">
      <w:pPr>
        <w:shd w:val="clear" w:color="auto" w:fill="FFFFFF"/>
        <w:tabs>
          <w:tab w:val="left" w:pos="744"/>
        </w:tabs>
        <w:spacing w:after="0" w:line="240" w:lineRule="auto"/>
        <w:ind w:left="57" w:right="57"/>
        <w:jc w:val="both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</w:pPr>
      <w:r w:rsidRPr="00F579E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6.4. </w:t>
      </w:r>
      <w:r w:rsidRPr="00F579E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Запретить в учебных классах, кабинетах, лабораториях хранение посторонних предметов, </w:t>
      </w:r>
      <w:r w:rsidRPr="00F579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учебного оборудования и другого имущества, проведение опытов и других видов работ, не предус</w:t>
      </w:r>
      <w:r w:rsidRPr="00F579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</w:r>
      <w:r w:rsidRPr="00F579E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мотренных утвержденным перечнем и программой.</w:t>
      </w:r>
    </w:p>
    <w:p w:rsidR="00AB0A94" w:rsidRPr="00F579E8" w:rsidRDefault="00AB0A94" w:rsidP="00AB0A94">
      <w:pPr>
        <w:shd w:val="clear" w:color="auto" w:fill="FFFFFF"/>
        <w:tabs>
          <w:tab w:val="left" w:pos="744"/>
        </w:tabs>
        <w:spacing w:after="0" w:line="240" w:lineRule="auto"/>
        <w:ind w:left="57" w:right="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79E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ab/>
        <w:t xml:space="preserve">7. Ответственным педагогом по профилактике терроризма и экстремизма в ОУ назначить учителя ОБЖ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Мирзаянова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А.Г.</w:t>
      </w:r>
    </w:p>
    <w:p w:rsidR="00AB0A94" w:rsidRPr="00F579E8" w:rsidRDefault="00AB0A94" w:rsidP="00AB0A94">
      <w:pPr>
        <w:shd w:val="clear" w:color="auto" w:fill="FFFFFF"/>
        <w:tabs>
          <w:tab w:val="left" w:pos="744"/>
        </w:tabs>
        <w:spacing w:after="0" w:line="240" w:lineRule="auto"/>
        <w:ind w:left="57" w:right="57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F579E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8. </w:t>
      </w:r>
      <w:r w:rsidRPr="00F579E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Контроль за исполнением приказа возложить на завхоза </w:t>
      </w:r>
      <w:proofErr w:type="spellStart"/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Гилмуллиной</w:t>
      </w:r>
      <w:proofErr w:type="spellEnd"/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Л.М.</w:t>
      </w:r>
    </w:p>
    <w:p w:rsidR="00AB0A94" w:rsidRPr="00F579E8" w:rsidRDefault="00AB0A94" w:rsidP="00AB0A94">
      <w:pPr>
        <w:shd w:val="clear" w:color="auto" w:fill="FFFFFF"/>
        <w:tabs>
          <w:tab w:val="left" w:pos="744"/>
        </w:tabs>
        <w:spacing w:after="0" w:line="240" w:lineRule="auto"/>
        <w:ind w:left="57" w:right="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B0A94" w:rsidRPr="00F579E8" w:rsidRDefault="00AB0A94" w:rsidP="00AB0A94">
      <w:pPr>
        <w:shd w:val="clear" w:color="auto" w:fill="FFFFFF"/>
        <w:tabs>
          <w:tab w:val="left" w:pos="744"/>
        </w:tabs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79E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579E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579E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579E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AB0A94" w:rsidRPr="00F579E8" w:rsidRDefault="00AB0A94" w:rsidP="00AB0A94">
      <w:pPr>
        <w:shd w:val="clear" w:color="auto" w:fill="FFFFFF"/>
        <w:tabs>
          <w:tab w:val="left" w:pos="744"/>
        </w:tabs>
        <w:spacing w:after="0" w:line="240" w:lineRule="auto"/>
        <w:ind w:right="5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579E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Директор школы:</w:t>
      </w:r>
      <w:r w:rsidRPr="00F579E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F579E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И.М.Исламов</w:t>
      </w:r>
      <w:proofErr w:type="spellEnd"/>
    </w:p>
    <w:p w:rsidR="00AB0A94" w:rsidRPr="00F579E8" w:rsidRDefault="00AB0A94" w:rsidP="00AB0A94">
      <w:pPr>
        <w:shd w:val="clear" w:color="auto" w:fill="FFFFFF"/>
        <w:tabs>
          <w:tab w:val="left" w:pos="744"/>
        </w:tabs>
        <w:spacing w:after="0" w:line="240" w:lineRule="auto"/>
        <w:ind w:right="5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B0A94" w:rsidRPr="00F579E8" w:rsidRDefault="00AB0A94" w:rsidP="00AB0A94">
      <w:pPr>
        <w:shd w:val="clear" w:color="auto" w:fill="FFFFFF"/>
        <w:tabs>
          <w:tab w:val="left" w:pos="744"/>
        </w:tabs>
        <w:spacing w:after="0" w:line="240" w:lineRule="auto"/>
        <w:ind w:right="5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B0A94" w:rsidRPr="00F579E8" w:rsidRDefault="00AB0A94" w:rsidP="00AB0A94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F579E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 приказом ознакомлены:</w:t>
      </w:r>
    </w:p>
    <w:p w:rsidR="00AB0A94" w:rsidRPr="00F579E8" w:rsidRDefault="00AB0A94" w:rsidP="00AB0A94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AB0A94" w:rsidRPr="004B3FBA" w:rsidRDefault="00AB0A94" w:rsidP="00AB0A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Гилмуллина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Л.М.</w:t>
      </w:r>
      <w:r w:rsidRPr="004B3FB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</w:t>
      </w:r>
    </w:p>
    <w:p w:rsidR="00AB0A94" w:rsidRDefault="00AB0A94" w:rsidP="00AB0A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Абдуллина Р. Ф.</w:t>
      </w:r>
      <w:r w:rsidRPr="004B3FB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</w:t>
      </w:r>
    </w:p>
    <w:p w:rsidR="00AB0A94" w:rsidRDefault="00AB0A94" w:rsidP="00AB0A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Набиуллин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М.Р.___________</w:t>
      </w:r>
    </w:p>
    <w:p w:rsidR="00AB0A94" w:rsidRDefault="00AB0A94" w:rsidP="00AB0A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Махмутова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Э.С.</w:t>
      </w:r>
      <w:r w:rsidRPr="004B3FB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</w:t>
      </w:r>
    </w:p>
    <w:p w:rsidR="00AB0A94" w:rsidRPr="004B3FBA" w:rsidRDefault="00AB0A94" w:rsidP="00AB0A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Нургалиева Т.З.__________</w:t>
      </w:r>
    </w:p>
    <w:p w:rsidR="00AB0A94" w:rsidRPr="004B3FBA" w:rsidRDefault="00AB0A94" w:rsidP="00AB0A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Вазетдинова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А.А.</w:t>
      </w:r>
      <w:r w:rsidRPr="004B3FB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</w:t>
      </w:r>
    </w:p>
    <w:p w:rsidR="00AB0A94" w:rsidRDefault="00AB0A94" w:rsidP="00AB0A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Ялалов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А.Л._______________</w:t>
      </w:r>
    </w:p>
    <w:p w:rsidR="00AB0A94" w:rsidRDefault="00AB0A94" w:rsidP="00AB0A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Мирзаянов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А.Г._____________</w:t>
      </w:r>
    </w:p>
    <w:p w:rsidR="00AB0A94" w:rsidRDefault="00AB0A94" w:rsidP="00AB0A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Мирзаянов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М.Х.____________</w:t>
      </w:r>
    </w:p>
    <w:p w:rsidR="00AB0A94" w:rsidRDefault="00AB0A94" w:rsidP="00AB0A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Хафизова Р.Р.__________</w:t>
      </w:r>
    </w:p>
    <w:p w:rsidR="00AB0A94" w:rsidRDefault="00FE4622" w:rsidP="00AB0A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Шарипянова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B0A9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</w:t>
      </w:r>
    </w:p>
    <w:p w:rsidR="00AB0A94" w:rsidRDefault="00AB0A94" w:rsidP="00AB0A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Ялалова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З.В.___________</w:t>
      </w:r>
    </w:p>
    <w:p w:rsidR="00AB0A94" w:rsidRDefault="00AB0A94" w:rsidP="00AB0A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Хабибуллина И.Р.______________</w:t>
      </w:r>
    </w:p>
    <w:p w:rsidR="00AB0A94" w:rsidRDefault="00FE4622" w:rsidP="00AB0A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Нуретдинова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Л.Б</w:t>
      </w:r>
      <w:r w:rsidR="00AB0A9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</w:t>
      </w:r>
    </w:p>
    <w:p w:rsidR="00AB0A94" w:rsidRDefault="00AB0A94" w:rsidP="00AB0A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Исламова С.Г.____________</w:t>
      </w:r>
    </w:p>
    <w:p w:rsidR="00AB0A94" w:rsidRDefault="00AB0A94" w:rsidP="00AB0A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Карамова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З.М._____________</w:t>
      </w:r>
    </w:p>
    <w:p w:rsidR="00AB0A94" w:rsidRDefault="00AB0A94" w:rsidP="00AB0A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Фазлыева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Э.А.__________</w:t>
      </w:r>
    </w:p>
    <w:p w:rsidR="00AB0A94" w:rsidRDefault="00AB0A94" w:rsidP="00AB0A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Мирзаянова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И.Р.____________</w:t>
      </w:r>
    </w:p>
    <w:p w:rsidR="00AB0A94" w:rsidRDefault="00AB0A94" w:rsidP="00AB0A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Назипова Г.Х.___________</w:t>
      </w:r>
    </w:p>
    <w:p w:rsidR="00AB0A94" w:rsidRPr="004B3FBA" w:rsidRDefault="00AB0A94" w:rsidP="00AB0A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B0A94" w:rsidRDefault="00AB0A94" w:rsidP="00AB0A94"/>
    <w:p w:rsidR="00AB0A94" w:rsidRPr="00F579E8" w:rsidRDefault="00AB0A94" w:rsidP="00AB0A94"/>
    <w:p w:rsidR="00AB0A94" w:rsidRDefault="00AB0A94" w:rsidP="00AB0A94"/>
    <w:p w:rsidR="00AB0A94" w:rsidRDefault="00AB0A94" w:rsidP="00AB0A94"/>
    <w:p w:rsidR="00AB0A94" w:rsidRDefault="00AB0A94" w:rsidP="00AB0A94"/>
    <w:p w:rsidR="00AB0A94" w:rsidRDefault="00AB0A94" w:rsidP="00AB0A94"/>
    <w:p w:rsidR="00FA7D58" w:rsidRDefault="00FA7D58"/>
    <w:sectPr w:rsidR="00FA7D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0A94"/>
    <w:rsid w:val="00445D62"/>
    <w:rsid w:val="00A27545"/>
    <w:rsid w:val="00AB0A94"/>
    <w:rsid w:val="00E73302"/>
    <w:rsid w:val="00FA7D58"/>
    <w:rsid w:val="00FE46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F929AB"/>
  <w15:chartTrackingRefBased/>
  <w15:docId w15:val="{B277FA45-ADAD-40FF-9CF7-9149CF7E4A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0A9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B0A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B0A9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1097</Words>
  <Characters>6253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Танзиля</cp:lastModifiedBy>
  <cp:revision>9</cp:revision>
  <cp:lastPrinted>2024-12-28T06:04:00Z</cp:lastPrinted>
  <dcterms:created xsi:type="dcterms:W3CDTF">2024-12-28T06:01:00Z</dcterms:created>
  <dcterms:modified xsi:type="dcterms:W3CDTF">2025-09-02T06:48:00Z</dcterms:modified>
</cp:coreProperties>
</file>